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3716BD" w:rsidTr="005E127A">
        <w:trPr>
          <w:trHeight w:val="853"/>
        </w:trPr>
        <w:tc>
          <w:tcPr>
            <w:tcW w:w="4814" w:type="dxa"/>
          </w:tcPr>
          <w:p w:rsidR="003716BD" w:rsidRDefault="003716BD" w:rsidP="00371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0A92" w:rsidRDefault="001E0A92" w:rsidP="001E0A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0A92" w:rsidRDefault="001E0A92" w:rsidP="001E0A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0A92" w:rsidRDefault="001E0A92" w:rsidP="001E0A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0A92" w:rsidRDefault="001E0A92" w:rsidP="001E0A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0A92" w:rsidRDefault="001E0A92" w:rsidP="001E0A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1E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1E0A92" w:rsidRDefault="00961425" w:rsidP="001E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0F6685">
        <w:rPr>
          <w:rFonts w:ascii="Times New Roman" w:hAnsi="Times New Roman" w:cs="Times New Roman"/>
          <w:b/>
          <w:sz w:val="24"/>
          <w:szCs w:val="24"/>
        </w:rPr>
        <w:t>Д</w:t>
      </w:r>
      <w:r w:rsidR="0027220E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27220E">
        <w:rPr>
          <w:rFonts w:ascii="Times New Roman" w:hAnsi="Times New Roman" w:cs="Times New Roman"/>
          <w:b/>
          <w:sz w:val="24"/>
          <w:szCs w:val="24"/>
        </w:rPr>
        <w:t>Бирюлинский</w:t>
      </w:r>
      <w:proofErr w:type="spellEnd"/>
      <w:r w:rsidR="0027220E">
        <w:rPr>
          <w:rFonts w:ascii="Times New Roman" w:hAnsi="Times New Roman" w:cs="Times New Roman"/>
          <w:b/>
          <w:sz w:val="24"/>
          <w:szCs w:val="24"/>
        </w:rPr>
        <w:t xml:space="preserve"> детский сад «Белочка</w:t>
      </w:r>
      <w:r w:rsidR="000F6685">
        <w:rPr>
          <w:rFonts w:ascii="Times New Roman" w:hAnsi="Times New Roman" w:cs="Times New Roman"/>
          <w:b/>
          <w:sz w:val="24"/>
          <w:szCs w:val="24"/>
        </w:rPr>
        <w:t>»</w:t>
      </w:r>
    </w:p>
    <w:p w:rsidR="003E2221" w:rsidRDefault="000F6685" w:rsidP="001E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425">
        <w:rPr>
          <w:rFonts w:ascii="Times New Roman" w:hAnsi="Times New Roman" w:cs="Times New Roman"/>
          <w:b/>
          <w:sz w:val="24"/>
          <w:szCs w:val="24"/>
        </w:rPr>
        <w:t>Высокогорского муниципального района РТ»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5327B">
        <w:rPr>
          <w:rFonts w:ascii="Times New Roman" w:hAnsi="Times New Roman" w:cs="Times New Roman"/>
          <w:b/>
          <w:sz w:val="24"/>
          <w:szCs w:val="24"/>
        </w:rPr>
        <w:t>на 202</w:t>
      </w:r>
      <w:r w:rsidR="00973995">
        <w:rPr>
          <w:rFonts w:ascii="Times New Roman" w:hAnsi="Times New Roman" w:cs="Times New Roman"/>
          <w:b/>
          <w:sz w:val="24"/>
          <w:szCs w:val="24"/>
        </w:rPr>
        <w:t>2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1E0A92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уставных задач профсоюза образования по представительству и защите социально-трудовых прав и профессиональных интересов работников </w:t>
      </w:r>
      <w:r w:rsidR="000F6685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дошкольной организации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</w:t>
      </w:r>
      <w:r w:rsidR="000F6685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дошкольной</w:t>
      </w:r>
      <w:r w:rsidR="000F668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По мере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685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rPr>
          <w:trHeight w:val="640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Отечества.(инф.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rPr>
          <w:trHeight w:val="282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rPr>
          <w:trHeight w:val="578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</w:p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работы по ОТ.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полномоченный по ОТ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 w:rsidR="000F6685">
              <w:rPr>
                <w:color w:val="000000"/>
              </w:rPr>
              <w:t>дошкольного работника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0F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 w:rsidR="000F6685">
              <w:rPr>
                <w:rFonts w:ascii="Times New Roman" w:hAnsi="Times New Roman" w:cs="Times New Roman"/>
                <w:sz w:val="24"/>
                <w:szCs w:val="24"/>
              </w:rPr>
              <w:t>дошкольного работника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0F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 w:rsidR="000F6685">
              <w:rPr>
                <w:rFonts w:ascii="Times New Roman" w:hAnsi="Times New Roman" w:cs="Times New Roman"/>
                <w:sz w:val="24"/>
                <w:szCs w:val="24"/>
              </w:rPr>
              <w:t>дошкольного работника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социального паспорта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 по информационной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27220E">
        <w:rPr>
          <w:rFonts w:ascii="Times New Roman" w:hAnsi="Times New Roman" w:cs="Times New Roman"/>
          <w:sz w:val="24"/>
          <w:szCs w:val="24"/>
        </w:rPr>
        <w:t>Маркизова</w:t>
      </w:r>
      <w:proofErr w:type="spellEnd"/>
      <w:r w:rsidR="0027220E">
        <w:rPr>
          <w:rFonts w:ascii="Times New Roman" w:hAnsi="Times New Roman" w:cs="Times New Roman"/>
          <w:sz w:val="24"/>
          <w:szCs w:val="24"/>
        </w:rPr>
        <w:t xml:space="preserve"> А</w:t>
      </w:r>
      <w:r w:rsidR="000F6685">
        <w:rPr>
          <w:rFonts w:ascii="Times New Roman" w:hAnsi="Times New Roman" w:cs="Times New Roman"/>
          <w:sz w:val="24"/>
          <w:szCs w:val="24"/>
        </w:rPr>
        <w:t>.А.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23"/>
    <w:rsid w:val="00006892"/>
    <w:rsid w:val="00040F23"/>
    <w:rsid w:val="00051D63"/>
    <w:rsid w:val="000778B0"/>
    <w:rsid w:val="000D28B7"/>
    <w:rsid w:val="000F41C2"/>
    <w:rsid w:val="000F6685"/>
    <w:rsid w:val="001273D2"/>
    <w:rsid w:val="0016173D"/>
    <w:rsid w:val="00194B63"/>
    <w:rsid w:val="001B0C70"/>
    <w:rsid w:val="001E0A92"/>
    <w:rsid w:val="001E36B7"/>
    <w:rsid w:val="001F4C12"/>
    <w:rsid w:val="00216F55"/>
    <w:rsid w:val="0024424A"/>
    <w:rsid w:val="00261D45"/>
    <w:rsid w:val="0027220E"/>
    <w:rsid w:val="002842A6"/>
    <w:rsid w:val="002A0EB5"/>
    <w:rsid w:val="002A2C41"/>
    <w:rsid w:val="002C78BD"/>
    <w:rsid w:val="002D1D35"/>
    <w:rsid w:val="00320830"/>
    <w:rsid w:val="00327784"/>
    <w:rsid w:val="00355C79"/>
    <w:rsid w:val="003716BD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E04F4"/>
    <w:rsid w:val="004E2E5B"/>
    <w:rsid w:val="005210A8"/>
    <w:rsid w:val="00544823"/>
    <w:rsid w:val="0056642C"/>
    <w:rsid w:val="00593666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97FD6"/>
    <w:rsid w:val="007B061A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59547-D071-4639-9386-40AF1423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2022-06-01T06:55:00Z</cp:lastPrinted>
  <dcterms:created xsi:type="dcterms:W3CDTF">2022-06-01T06:34:00Z</dcterms:created>
  <dcterms:modified xsi:type="dcterms:W3CDTF">2022-06-01T07:19:00Z</dcterms:modified>
</cp:coreProperties>
</file>